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8D0" w:rsidRDefault="00AB38D0">
      <w:pPr>
        <w:rPr>
          <w:sz w:val="16"/>
          <w:szCs w:val="16"/>
        </w:rPr>
      </w:pPr>
    </w:p>
    <w:p w:rsidR="00AB38D0" w:rsidRDefault="00AB38D0">
      <w:pPr>
        <w:rPr>
          <w:sz w:val="16"/>
          <w:szCs w:val="16"/>
        </w:rPr>
      </w:pPr>
    </w:p>
    <w:tbl>
      <w:tblPr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2076"/>
        <w:gridCol w:w="1233"/>
        <w:gridCol w:w="1691"/>
        <w:gridCol w:w="1286"/>
        <w:gridCol w:w="1218"/>
      </w:tblGrid>
      <w:tr w:rsidR="00AB38D0" w:rsidTr="008C03D0">
        <w:tc>
          <w:tcPr>
            <w:tcW w:w="4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ID.</w:t>
            </w:r>
          </w:p>
        </w:tc>
        <w:tc>
          <w:tcPr>
            <w:tcW w:w="2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Příjmení a jméno pracovníka</w:t>
            </w: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Datum školení</w:t>
            </w:r>
          </w:p>
        </w:tc>
        <w:tc>
          <w:tcPr>
            <w:tcW w:w="16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Jiná identifikace 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Podpis pracovníka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Podpis školitele</w:t>
            </w:r>
          </w:p>
        </w:tc>
      </w:tr>
      <w:tr w:rsidR="00AB38D0" w:rsidTr="008C03D0">
        <w:trPr>
          <w:trHeight w:val="232"/>
        </w:trPr>
        <w:tc>
          <w:tcPr>
            <w:tcW w:w="445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076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bookmarkStart w:id="0" w:name="_GoBack"/>
        <w:bookmarkEnd w:id="0"/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rPr>
          <w:trHeight w:val="315"/>
        </w:trPr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rPr>
          <w:trHeight w:val="162"/>
        </w:trPr>
        <w:tc>
          <w:tcPr>
            <w:tcW w:w="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rPr>
          <w:trHeight w:val="285"/>
        </w:trPr>
        <w:tc>
          <w:tcPr>
            <w:tcW w:w="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rPr>
          <w:trHeight w:val="330"/>
        </w:trPr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AB38D0" w:rsidTr="008C03D0">
        <w:tc>
          <w:tcPr>
            <w:tcW w:w="445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76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8D0" w:rsidRDefault="00AB38D0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AB38D0" w:rsidRDefault="00AB38D0">
      <w:pPr>
        <w:rPr>
          <w:sz w:val="16"/>
          <w:szCs w:val="16"/>
        </w:rPr>
      </w:pPr>
    </w:p>
    <w:sectPr w:rsidR="00AB38D0" w:rsidSect="003B1F4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8D0" w:rsidRDefault="00AB38D0">
      <w:r>
        <w:separator/>
      </w:r>
    </w:p>
  </w:endnote>
  <w:endnote w:type="continuationSeparator" w:id="0">
    <w:p w:rsidR="00AB38D0" w:rsidRDefault="00AB3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D0" w:rsidRDefault="007E473D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74B8">
      <w:rPr>
        <w:noProof/>
      </w:rPr>
      <w:t>1</w:t>
    </w:r>
    <w:r>
      <w:rPr>
        <w:noProof/>
      </w:rPr>
      <w:fldChar w:fldCharType="end"/>
    </w:r>
  </w:p>
  <w:p w:rsidR="00AB38D0" w:rsidRDefault="00AB38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8D0" w:rsidRDefault="00AB38D0">
      <w:r>
        <w:separator/>
      </w:r>
    </w:p>
  </w:footnote>
  <w:footnote w:type="continuationSeparator" w:id="0">
    <w:p w:rsidR="00AB38D0" w:rsidRDefault="00AB3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D0" w:rsidRPr="003E3DD2" w:rsidRDefault="00AB38D0" w:rsidP="00D54E7E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3E3DD2">
      <w:rPr>
        <w:rFonts w:asciiTheme="minorHAnsi" w:hAnsiTheme="minorHAnsi" w:cstheme="minorHAnsi"/>
        <w:color w:val="D9D9D9" w:themeColor="background1" w:themeShade="D9"/>
      </w:rPr>
      <w:t>Příloha Plánu BOZP – Prezence</w:t>
    </w:r>
  </w:p>
  <w:p w:rsidR="00AB38D0" w:rsidRPr="003E3DD2" w:rsidRDefault="003E3DD2" w:rsidP="003E3DD2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3E3DD2">
      <w:rPr>
        <w:rFonts w:asciiTheme="minorHAnsi" w:eastAsia="Arial" w:hAnsiTheme="minorHAnsi" w:cstheme="minorHAnsi"/>
        <w:bCs/>
        <w:color w:val="D9D9D9" w:themeColor="background1" w:themeShade="D9"/>
        <w:sz w:val="22"/>
        <w:szCs w:val="22"/>
      </w:rPr>
      <w:t>Stavba: „</w:t>
    </w:r>
    <w:r w:rsidR="002E74B8" w:rsidRPr="002E74B8">
      <w:rPr>
        <w:rFonts w:ascii="Calibri" w:eastAsia="Arial" w:hAnsi="Calibri" w:cs="Calibri"/>
        <w:bCs/>
        <w:color w:val="D9D9D9"/>
        <w:sz w:val="22"/>
        <w:szCs w:val="22"/>
      </w:rPr>
      <w:t>REKONSTRUKCE PARKOVÉ ZELENĚ MEZI ULICEMI MJR. NOVÁKA A KRESTOVA</w:t>
    </w:r>
    <w:r w:rsidRPr="003E3DD2">
      <w:rPr>
        <w:rFonts w:asciiTheme="minorHAnsi" w:eastAsia="Arial" w:hAnsiTheme="minorHAnsi" w:cstheme="minorHAnsi"/>
        <w:bCs/>
        <w:color w:val="D9D9D9" w:themeColor="background1" w:themeShade="D9"/>
        <w:sz w:val="22"/>
        <w:szCs w:val="22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391"/>
    <w:rsid w:val="00032D4C"/>
    <w:rsid w:val="00044BCB"/>
    <w:rsid w:val="000E41B1"/>
    <w:rsid w:val="0011323D"/>
    <w:rsid w:val="001362B2"/>
    <w:rsid w:val="00162235"/>
    <w:rsid w:val="001E4235"/>
    <w:rsid w:val="00206E7B"/>
    <w:rsid w:val="00245763"/>
    <w:rsid w:val="002603F2"/>
    <w:rsid w:val="002E74B8"/>
    <w:rsid w:val="00314C6E"/>
    <w:rsid w:val="00316301"/>
    <w:rsid w:val="00333BAF"/>
    <w:rsid w:val="00353936"/>
    <w:rsid w:val="0038460D"/>
    <w:rsid w:val="00385391"/>
    <w:rsid w:val="00393F13"/>
    <w:rsid w:val="003B1F40"/>
    <w:rsid w:val="003E3DD2"/>
    <w:rsid w:val="004046ED"/>
    <w:rsid w:val="00464B5C"/>
    <w:rsid w:val="004C5F61"/>
    <w:rsid w:val="004D4BD9"/>
    <w:rsid w:val="004F7D1A"/>
    <w:rsid w:val="006B021B"/>
    <w:rsid w:val="00731A14"/>
    <w:rsid w:val="007D31D6"/>
    <w:rsid w:val="007E473D"/>
    <w:rsid w:val="0080600D"/>
    <w:rsid w:val="00826D12"/>
    <w:rsid w:val="008569C6"/>
    <w:rsid w:val="008661C7"/>
    <w:rsid w:val="008C03D0"/>
    <w:rsid w:val="00A66A05"/>
    <w:rsid w:val="00A71893"/>
    <w:rsid w:val="00A73A3B"/>
    <w:rsid w:val="00A9319E"/>
    <w:rsid w:val="00AB38D0"/>
    <w:rsid w:val="00AC76AF"/>
    <w:rsid w:val="00B42EE5"/>
    <w:rsid w:val="00BA1AA2"/>
    <w:rsid w:val="00C22EF4"/>
    <w:rsid w:val="00C457FE"/>
    <w:rsid w:val="00C61011"/>
    <w:rsid w:val="00CE342B"/>
    <w:rsid w:val="00D30DC5"/>
    <w:rsid w:val="00D319E7"/>
    <w:rsid w:val="00D37159"/>
    <w:rsid w:val="00D54E7E"/>
    <w:rsid w:val="00E45D5F"/>
    <w:rsid w:val="00ED619F"/>
    <w:rsid w:val="00F04176"/>
    <w:rsid w:val="00FC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1F40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B1F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316301"/>
    <w:rPr>
      <w:rFonts w:ascii="Times New Roman" w:hAnsi="Times New Roman" w:cs="Times New Roman"/>
      <w:sz w:val="24"/>
      <w:szCs w:val="24"/>
    </w:rPr>
  </w:style>
  <w:style w:type="character" w:customStyle="1" w:styleId="CharChar2">
    <w:name w:val="Char Char2"/>
    <w:basedOn w:val="Standardnpsmoodstavce"/>
    <w:uiPriority w:val="99"/>
    <w:rsid w:val="003B1F40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B1F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316301"/>
    <w:rPr>
      <w:rFonts w:ascii="Times New Roman" w:hAnsi="Times New Roman" w:cs="Times New Roman"/>
      <w:sz w:val="24"/>
      <w:szCs w:val="24"/>
    </w:rPr>
  </w:style>
  <w:style w:type="character" w:customStyle="1" w:styleId="CharChar1">
    <w:name w:val="Char Char1"/>
    <w:basedOn w:val="Standardnpsmoodstavce"/>
    <w:uiPriority w:val="99"/>
    <w:rsid w:val="003B1F40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3B1F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16301"/>
    <w:rPr>
      <w:rFonts w:ascii="Times New Roman" w:hAnsi="Times New Roman" w:cs="Times New Roman"/>
      <w:sz w:val="2"/>
    </w:rPr>
  </w:style>
  <w:style w:type="character" w:customStyle="1" w:styleId="CharChar">
    <w:name w:val="Char Char"/>
    <w:basedOn w:val="Standardnpsmoodstavce"/>
    <w:uiPriority w:val="99"/>
    <w:semiHidden/>
    <w:rsid w:val="003B1F40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395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podepsaný pracovník zhotovitele stvrzuje svým podpisem, že byl seznámen s plánem bezpečnosti práce stavby Most ev</dc:title>
  <dc:subject/>
  <dc:creator>O</dc:creator>
  <cp:keywords/>
  <dc:description/>
  <cp:lastModifiedBy>Gottwaldová Klára</cp:lastModifiedBy>
  <cp:revision>6</cp:revision>
  <cp:lastPrinted>2018-07-30T06:35:00Z</cp:lastPrinted>
  <dcterms:created xsi:type="dcterms:W3CDTF">2019-02-28T12:53:00Z</dcterms:created>
  <dcterms:modified xsi:type="dcterms:W3CDTF">2022-11-09T11:53:00Z</dcterms:modified>
</cp:coreProperties>
</file>